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B7283" w14:textId="77777777" w:rsidR="00BC2E70" w:rsidRPr="00BC2E70" w:rsidRDefault="00BC2E70" w:rsidP="00BC2E70">
      <w:pPr>
        <w:pStyle w:val="a5"/>
        <w:jc w:val="center"/>
        <w:rPr>
          <w:rFonts w:ascii="Times New Roman" w:hAnsi="Times New Roman" w:cs="Times New Roman"/>
          <w:lang w:val="uk-UA"/>
        </w:rPr>
      </w:pPr>
      <w:r w:rsidRPr="00BC2E70">
        <w:rPr>
          <w:rFonts w:ascii="Times New Roman" w:hAnsi="Times New Roman" w:cs="Times New Roman"/>
          <w:lang w:val="uk-UA"/>
        </w:rPr>
        <w:object w:dxaOrig="3139" w:dyaOrig="4517" w14:anchorId="25E12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 o:ole="" fillcolor="window">
            <v:imagedata r:id="rId7" o:title=""/>
          </v:shape>
          <o:OLEObject Type="Embed" ProgID="Word.Picture.8" ShapeID="_x0000_i1025" DrawAspect="Content" ObjectID="_1843648006" r:id="rId8"/>
        </w:object>
      </w:r>
    </w:p>
    <w:p w14:paraId="2FE4DA31" w14:textId="77777777" w:rsidR="00BC2E70" w:rsidRPr="00BC2E70" w:rsidRDefault="00BC2E70" w:rsidP="00BC2E70">
      <w:pPr>
        <w:pStyle w:val="a5"/>
        <w:jc w:val="center"/>
        <w:rPr>
          <w:rFonts w:ascii="Times New Roman" w:hAnsi="Times New Roman" w:cs="Times New Roman"/>
          <w:lang w:val="uk-UA"/>
        </w:rPr>
      </w:pPr>
    </w:p>
    <w:p w14:paraId="23BEDAA5" w14:textId="77777777" w:rsidR="00BC2E70" w:rsidRPr="00DC60E9" w:rsidRDefault="00BC2E70" w:rsidP="00BC2E7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0E9">
        <w:rPr>
          <w:rFonts w:ascii="Times New Roman" w:hAnsi="Times New Roman" w:cs="Times New Roman"/>
          <w:sz w:val="28"/>
          <w:szCs w:val="28"/>
          <w:lang w:val="uk-UA"/>
        </w:rPr>
        <w:t>ШИРОКІВСЬКА СІЛЬСЬКА РАДА</w:t>
      </w:r>
    </w:p>
    <w:p w14:paraId="6BD6A868" w14:textId="77777777" w:rsidR="00BC2E70" w:rsidRPr="00DC60E9" w:rsidRDefault="00BC2E70" w:rsidP="00BC2E7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0E9">
        <w:rPr>
          <w:rFonts w:ascii="Times New Roman" w:hAnsi="Times New Roman" w:cs="Times New Roman"/>
          <w:sz w:val="28"/>
          <w:szCs w:val="28"/>
          <w:lang w:val="uk-UA"/>
        </w:rPr>
        <w:t>ЗАПОРІЗЬКОГО РАЙОНУ ЗАПОРІЗЬКОЇ ОБЛАСТІ</w:t>
      </w:r>
    </w:p>
    <w:p w14:paraId="25078E07" w14:textId="35B978D4" w:rsidR="00BC2E70" w:rsidRPr="00DC60E9" w:rsidRDefault="00907E9E" w:rsidP="00BC2E7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СІМДЕСЯТ ТРЕТЯ ПОЗАЧЕРГОВА</w:t>
      </w:r>
      <w:r w:rsidR="00DC60E9" w:rsidRPr="00DC60E9">
        <w:rPr>
          <w:rFonts w:ascii="Times New Roman" w:hAnsi="Times New Roman" w:cs="Times New Roman"/>
          <w:sz w:val="28"/>
          <w:szCs w:val="28"/>
          <w:lang w:val="uk-UA"/>
        </w:rPr>
        <w:t xml:space="preserve"> СЕСІЯ ВОСЬМОГО СКЛИКАН</w:t>
      </w:r>
      <w:r w:rsidR="00BC2E70" w:rsidRPr="00DC60E9">
        <w:rPr>
          <w:rFonts w:ascii="Times New Roman" w:hAnsi="Times New Roman" w:cs="Times New Roman"/>
          <w:sz w:val="28"/>
          <w:szCs w:val="28"/>
          <w:lang w:val="uk-UA"/>
        </w:rPr>
        <w:t>НЯ</w:t>
      </w:r>
    </w:p>
    <w:p w14:paraId="2DE059EB" w14:textId="77777777" w:rsidR="00BC2E70" w:rsidRPr="00DC60E9" w:rsidRDefault="00BC2E70" w:rsidP="00BC2E7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2E648C4" w14:textId="32B29014" w:rsidR="00BC2E70" w:rsidRDefault="005F3018" w:rsidP="00BC2E7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ПРОЄКТ </w:t>
      </w:r>
      <w:r w:rsidR="00BC2E70" w:rsidRPr="00BC2E70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14:paraId="6544D114" w14:textId="77777777" w:rsidR="00907E9E" w:rsidRDefault="00907E9E" w:rsidP="00907E9E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C621C3E" w14:textId="728BEA5E" w:rsidR="00BC2E70" w:rsidRPr="00DB10B8" w:rsidRDefault="00907E9E" w:rsidP="00907E9E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02 липня </w:t>
      </w:r>
      <w:r w:rsidR="00DB10B8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C2E70" w:rsidRPr="00907E9E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</w:t>
      </w:r>
      <w:r w:rsidR="005F3018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C2E70" w:rsidRPr="00907E9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66B00" w:rsidRPr="00DB10B8">
        <w:rPr>
          <w:rFonts w:ascii="Times New Roman" w:hAnsi="Times New Roman" w:cs="Times New Roman"/>
          <w:sz w:val="28"/>
          <w:szCs w:val="28"/>
          <w:lang w:val="uk-UA"/>
        </w:rPr>
        <w:t>м.Запоріжжя</w:t>
      </w:r>
      <w:r w:rsidR="00BC2E70" w:rsidRPr="00907E9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5F3018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C2E70" w:rsidRPr="00907E9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№</w:t>
      </w:r>
      <w:r w:rsidR="00866B00" w:rsidRPr="00DB1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AE24AF7" w14:textId="77777777" w:rsidR="00B330CA" w:rsidRPr="00DB10B8" w:rsidRDefault="00B330CA" w:rsidP="00B330CA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62DAC6" w14:textId="432DB8F4" w:rsidR="00BC2E70" w:rsidRPr="00DB10B8" w:rsidRDefault="00B330CA" w:rsidP="00B330C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надання дозволу на списання</w:t>
      </w:r>
    </w:p>
    <w:p w14:paraId="196F86EB" w14:textId="4C1D518A" w:rsidR="00BC2E70" w:rsidRPr="00DB10B8" w:rsidRDefault="00B330CA" w:rsidP="00B330C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основних засобів з балансу закладів освіти</w:t>
      </w:r>
    </w:p>
    <w:p w14:paraId="6697A68F" w14:textId="77777777" w:rsidR="00B330CA" w:rsidRPr="00DB10B8" w:rsidRDefault="00B330CA" w:rsidP="00B330C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 сільської ради</w:t>
      </w:r>
    </w:p>
    <w:p w14:paraId="62DD96D6" w14:textId="77777777" w:rsidR="00B330CA" w:rsidRPr="00DB10B8" w:rsidRDefault="00B330CA" w:rsidP="00B330CA">
      <w:pPr>
        <w:shd w:val="clear" w:color="auto" w:fill="FFFFFF"/>
        <w:spacing w:before="225" w:after="225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Розглянувши </w:t>
      </w:r>
      <w:r w:rsidR="00C85274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клопотання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закладів освіти Широківської сільської ради про надання дозволу на списання основних засобів з балансу установ, враховуючи висновки та рекомендації комісії по списанню майна,</w:t>
      </w:r>
      <w:r w:rsidRPr="00DB10B8">
        <w:rPr>
          <w:rFonts w:ascii="Times New Roman" w:hAnsi="Times New Roman" w:cs="Times New Roman"/>
          <w:sz w:val="28"/>
          <w:szCs w:val="28"/>
          <w:lang w:val="uk-UA"/>
        </w:rPr>
        <w:t xml:space="preserve"> акти дефекації заключення технічного стану електрообладнання,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керуючись ст.ст.43,60 Закону України «Про місцеве самоврядування в Україні», Широківська сільська рада Запорізького району Запорізької області</w:t>
      </w:r>
    </w:p>
    <w:p w14:paraId="69F0763E" w14:textId="77777777" w:rsidR="00B330CA" w:rsidRPr="00DB10B8" w:rsidRDefault="00B330CA" w:rsidP="00B330C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14:paraId="48F514F2" w14:textId="77777777" w:rsidR="00B330CA" w:rsidRPr="00DB10B8" w:rsidRDefault="00B330CA" w:rsidP="00B330C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15B61" w14:textId="3E8A1D56" w:rsidR="00B330CA" w:rsidRPr="00DB10B8" w:rsidRDefault="00B330CA" w:rsidP="00B330CA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Дозволити закладам освіти Широківської сільської ради списати з балансу основні засоби, які не придатні для подальшого використання згідно додатк</w:t>
      </w:r>
      <w:r w:rsidR="00907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 1, 2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D63A1C7" w14:textId="77777777" w:rsidR="00B330CA" w:rsidRPr="00DB10B8" w:rsidRDefault="00B330CA" w:rsidP="00B330CA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Зобов’язати балансоутримувачів провести списання основних засобів згідно чинного законодавства України.</w:t>
      </w:r>
    </w:p>
    <w:p w14:paraId="736349D5" w14:textId="7CAB0158" w:rsidR="00B330CA" w:rsidRPr="00DB10B8" w:rsidRDefault="00B330CA" w:rsidP="005F3018">
      <w:pPr>
        <w:shd w:val="clear" w:color="auto" w:fill="FFFFFF"/>
        <w:spacing w:after="0" w:line="300" w:lineRule="atLeast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="00DC60E9" w:rsidRPr="00DB10B8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</w:t>
      </w:r>
      <w:r w:rsidR="00DC60E9" w:rsidRPr="00DB10B8">
        <w:rPr>
          <w:rFonts w:ascii="Times New Roman" w:hAnsi="Times New Roman" w:cs="Times New Roman"/>
          <w:sz w:val="28"/>
          <w:szCs w:val="28"/>
          <w:lang w:val="uk-UA" w:eastAsia="ar-SA"/>
        </w:rPr>
        <w:t>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 та питань освіти, культури, охорони здоров’я, соціального захисту населення</w:t>
      </w:r>
      <w:r w:rsidRPr="00DB10B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3146E55" w14:textId="77777777" w:rsidR="00B330CA" w:rsidRPr="00DB10B8" w:rsidRDefault="00B330CA" w:rsidP="00B330CA">
      <w:pPr>
        <w:shd w:val="clear" w:color="auto" w:fill="FFFFFF"/>
        <w:spacing w:after="0" w:line="300" w:lineRule="atLeast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01D999C2" w14:textId="77777777" w:rsidR="00B330CA" w:rsidRPr="00DB10B8" w:rsidRDefault="00B330CA" w:rsidP="00B330CA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EC6A04" w14:textId="627389C8" w:rsidR="00B330CA" w:rsidRPr="00DB10B8" w:rsidRDefault="00B330CA" w:rsidP="00B330C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Сільський голова                                   </w:t>
      </w:r>
      <w:r w:rsidR="005F30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Д</w:t>
      </w:r>
      <w:r w:rsidR="00DC60E9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енис 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КОРОТЕНКО</w:t>
      </w:r>
    </w:p>
    <w:p w14:paraId="6FABDA51" w14:textId="77777777" w:rsidR="00B330CA" w:rsidRPr="00DB10B8" w:rsidRDefault="00B330CA" w:rsidP="00B330C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E3557B" w14:textId="42F4050B" w:rsidR="00B330CA" w:rsidRDefault="00B330CA" w:rsidP="00B330C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725662" w14:textId="77777777" w:rsidR="004E70CF" w:rsidRDefault="004E70CF" w:rsidP="00B330C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7156F58" w14:textId="77777777" w:rsidR="0077315A" w:rsidRPr="00DB10B8" w:rsidRDefault="0077315A" w:rsidP="00B330C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B092CA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>ПОГОДЖЕНО:</w:t>
      </w:r>
    </w:p>
    <w:p w14:paraId="77FC004F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</w:p>
    <w:p w14:paraId="19A4C7FE" w14:textId="61000629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>Секретар ради                                                                    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лена ПРАВДЮК</w:t>
      </w:r>
    </w:p>
    <w:p w14:paraId="0AA07DBC" w14:textId="77777777" w:rsidR="0077315A" w:rsidRDefault="0077315A" w:rsidP="0077315A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4219E64C" w14:textId="21CA6135" w:rsidR="0077315A" w:rsidRPr="00DB10B8" w:rsidRDefault="0077315A" w:rsidP="0077315A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Заступник сільського голови                                                      </w:t>
      </w:r>
    </w:p>
    <w:p w14:paraId="76A4CBD2" w14:textId="77777777" w:rsidR="0077315A" w:rsidRPr="00DB10B8" w:rsidRDefault="0077315A" w:rsidP="0077315A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з питань діяльності виконавчих органів                               </w:t>
      </w:r>
    </w:p>
    <w:p w14:paraId="2B2C2BCE" w14:textId="566CD770" w:rsidR="0077315A" w:rsidRPr="00DB10B8" w:rsidRDefault="0077315A" w:rsidP="0077315A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>Широківської сільської ради                                            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льга СТАВИЦЬКА</w:t>
      </w: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</w:p>
    <w:p w14:paraId="61992753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2348E0A2" w14:textId="6636613C" w:rsidR="00EE7CF1" w:rsidRDefault="00EE7CF1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 –</w:t>
      </w:r>
    </w:p>
    <w:p w14:paraId="69E6864D" w14:textId="1E064DAC" w:rsidR="00EE7CF1" w:rsidRDefault="00EE7CF1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головна бухгалтерка</w:t>
      </w:r>
    </w:p>
    <w:p w14:paraId="244E256F" w14:textId="429A4A47" w:rsidR="00EE7CF1" w:rsidRDefault="00EE7CF1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Широківської сільської ради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НаталіятХОТЮН</w:t>
      </w:r>
    </w:p>
    <w:p w14:paraId="34206879" w14:textId="77777777" w:rsidR="00EE7CF1" w:rsidRPr="00EE7CF1" w:rsidRDefault="00EE7CF1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8696D12" w14:textId="67C247C9" w:rsidR="00DB10B8" w:rsidRPr="00DB10B8" w:rsidRDefault="0077315A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="00DB10B8" w:rsidRPr="00DB10B8">
        <w:rPr>
          <w:rFonts w:ascii="Times New Roman" w:eastAsia="Calibri" w:hAnsi="Times New Roman" w:cs="Times New Roman"/>
          <w:sz w:val="28"/>
          <w:szCs w:val="28"/>
        </w:rPr>
        <w:t>юридичного відділу</w:t>
      </w:r>
    </w:p>
    <w:p w14:paraId="6F8A23F4" w14:textId="0AE878FB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Широківської сільської ради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Ж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анна ЛИТВИНЕНКО</w:t>
      </w:r>
    </w:p>
    <w:p w14:paraId="21922E5F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40573271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6C36F390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132AC557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Суб’єкт подання: </w:t>
      </w:r>
    </w:p>
    <w:p w14:paraId="6AE14EFA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>начальник відділу освіти</w:t>
      </w:r>
    </w:p>
    <w:p w14:paraId="609FCBBF" w14:textId="6D18B8BB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>Широківської сільської ради                                             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енис ІВАНІЧЕНКО</w:t>
      </w:r>
    </w:p>
    <w:p w14:paraId="6D585333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707CAC2F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78CD688E" w14:textId="77777777" w:rsidR="00DB10B8" w:rsidRDefault="00DB10B8" w:rsidP="00C85274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24ECA20F" w14:textId="77777777" w:rsidR="00DB10B8" w:rsidRDefault="00DB10B8" w:rsidP="00C85274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3A4DCAF9" w14:textId="77777777" w:rsidR="00DB10B8" w:rsidRDefault="00DB10B8" w:rsidP="00C85274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09A05DF4" w14:textId="77777777" w:rsidR="00C85274" w:rsidRPr="00DB10B8" w:rsidRDefault="00C85274" w:rsidP="00C85274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412205" w14:textId="77777777" w:rsidR="00B330CA" w:rsidRPr="00DB10B8" w:rsidRDefault="00B330CA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C3057E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5B666EC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9755C3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C1CE24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0E0CAE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10926C6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213490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FEA441A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9437C17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7E26DC9" w14:textId="77777777" w:rsidR="0077315A" w:rsidRPr="00DB10B8" w:rsidRDefault="0077315A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556CDA" w14:textId="0D792AE4" w:rsidR="00B330CA" w:rsidRPr="00DB10B8" w:rsidRDefault="00907E9E" w:rsidP="00B330CA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 1</w:t>
      </w:r>
    </w:p>
    <w:p w14:paraId="243DCDD9" w14:textId="0CD7B8B9" w:rsidR="00B330CA" w:rsidRPr="005F3018" w:rsidRDefault="00B330CA" w:rsidP="00B330CA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</w:t>
      </w:r>
      <w:r w:rsidR="005F30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сімдесят третьої позачергової 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 Широківської сільської ради Запорізького району Запорізької області</w:t>
      </w:r>
      <w:r w:rsidR="005F30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720ED1F9" w14:textId="4AD65BAF" w:rsidR="00B330CA" w:rsidRDefault="00B330CA" w:rsidP="00B330CA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907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 липня</w:t>
      </w:r>
      <w:r w:rsidR="00BC2E70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907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C2E70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№</w:t>
      </w:r>
    </w:p>
    <w:p w14:paraId="1C88378C" w14:textId="77777777" w:rsidR="005F3018" w:rsidRPr="00DB10B8" w:rsidRDefault="005F3018" w:rsidP="00B330CA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26F61" w14:textId="4F611C7F" w:rsidR="003847D7" w:rsidRPr="00DB10B8" w:rsidRDefault="008B5490" w:rsidP="00DB10B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3847D7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ПИСОК</w:t>
      </w:r>
    </w:p>
    <w:p w14:paraId="3AF3BBC0" w14:textId="6AE89275" w:rsidR="00DB10B8" w:rsidRDefault="00E56018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основних засобів</w:t>
      </w:r>
      <w:r w:rsidR="003847D7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підлягають списанню</w:t>
      </w:r>
    </w:p>
    <w:p w14:paraId="1E11475B" w14:textId="17EB2F40" w:rsidR="00907E9E" w:rsidRDefault="00907E9E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665"/>
        <w:gridCol w:w="2752"/>
        <w:gridCol w:w="1171"/>
        <w:gridCol w:w="666"/>
        <w:gridCol w:w="1020"/>
        <w:gridCol w:w="981"/>
        <w:gridCol w:w="1060"/>
        <w:gridCol w:w="1191"/>
      </w:tblGrid>
      <w:tr w:rsidR="00907E9E" w:rsidRPr="00F622F1" w14:paraId="45C70174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EE2917D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4F43DE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Рах.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F7AA6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51D377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Інвентар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ний номер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E2A5B2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Кіль-кість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9F8396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Первісна вартість (переоці-нена)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2BF8BB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Знос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60077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Залиш-кова вар-тість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40BDA6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Рік придбання</w:t>
            </w:r>
          </w:p>
        </w:tc>
      </w:tr>
      <w:tr w:rsidR="00907E9E" w:rsidRPr="00F622F1" w14:paraId="29D30C18" w14:textId="77777777" w:rsidTr="00907E9E">
        <w:trPr>
          <w:trHeight w:val="503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3852F3" w14:textId="35D87518" w:rsidR="00907E9E" w:rsidRP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E9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Лукашівська гімназія «Мрія»</w:t>
            </w:r>
          </w:p>
        </w:tc>
      </w:tr>
      <w:tr w:rsidR="00907E9E" w:rsidRPr="00F622F1" w14:paraId="6DBD9ACB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8F9D06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87DFDF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A44F0C" w14:textId="77777777" w:rsidR="00907E9E" w:rsidRPr="00F622F1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принтер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793B75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101480003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EA9E8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D10652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1638,00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EC711A" w14:textId="77777777" w:rsidR="00907E9E" w:rsidRPr="00F622F1" w:rsidRDefault="00907E9E" w:rsidP="00C06B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1638,00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BBA8EC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4C1B3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2002</w:t>
            </w:r>
          </w:p>
        </w:tc>
      </w:tr>
      <w:tr w:rsidR="00907E9E" w:rsidRPr="00F622F1" w14:paraId="1ED9FC6B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E8615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EA5F2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5054C0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стерилізатор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D0029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101490022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01626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29F98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570C56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80F39E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0ECCF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4D9183E5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B562C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9C025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131328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музичний центр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Panasonic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D2C4E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101490029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D9279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D18D6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1728,00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295F8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1728,00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42E56F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68A51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625E0A27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7DD8A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ED978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DAB824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холодильник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2D6E2F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101490032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CF00A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59642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2959,00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6429AC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2959,00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9F8ED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37A26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61B5EDD9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B877F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DF645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1887F7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телевізор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Beko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24D0F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101490023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71837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CCA5F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1344,00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072694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1344,00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5FEAA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BA28A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2003</w:t>
            </w:r>
          </w:p>
        </w:tc>
      </w:tr>
      <w:tr w:rsidR="00907E9E" w:rsidRPr="00F622F1" w14:paraId="657F671A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72889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EF75E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8BFA35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Roma 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 уч.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0ABFC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101480011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6C578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66201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9447,00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EA1AF3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9447,00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18BB24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D005E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2005</w:t>
            </w:r>
          </w:p>
        </w:tc>
      </w:tr>
      <w:tr w:rsidR="00907E9E" w:rsidRPr="00F622F1" w14:paraId="355417F8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A337C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9F6CE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221983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Roma Delta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397B8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101480028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44A1B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FCC1C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11010,00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A1952E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11010,00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E4C28D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0887F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2008</w:t>
            </w:r>
          </w:p>
        </w:tc>
      </w:tr>
      <w:tr w:rsidR="00907E9E" w:rsidRPr="00F622F1" w14:paraId="357C79F2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2862D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6441C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F3C0BFD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праска електрична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A4D88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101490052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148BC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4393C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8A345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075DD4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A74E8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2009</w:t>
            </w:r>
          </w:p>
        </w:tc>
      </w:tr>
      <w:tr w:rsidR="00907E9E" w:rsidRPr="00F622F1" w14:paraId="2CB549EC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5EF7C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54765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4CDAC5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електрична плита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71987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11137158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F2484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CC614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BBC5B1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9BF14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E84837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2015</w:t>
            </w:r>
          </w:p>
        </w:tc>
      </w:tr>
      <w:tr w:rsidR="00907E9E" w:rsidRPr="00F622F1" w14:paraId="62A28E41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1E1B1B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6B57D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152925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водонагрівач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Atlantik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D8551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11136280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446B3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D197D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5421,00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B9CBF2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2710,5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D1E466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2710,5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33DC9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</w:t>
            </w:r>
          </w:p>
        </w:tc>
      </w:tr>
      <w:tr w:rsidR="00907E9E" w:rsidRPr="00F622F1" w14:paraId="52B835FE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38480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30FEE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AFB823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тример елект.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Foresta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37F6D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11136286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05BE7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68E10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2400,00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8E994C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19BCFD4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80BBF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</w:tr>
      <w:tr w:rsidR="00907E9E" w:rsidRPr="00F622F1" w14:paraId="30CE43EA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FFC443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D1BDE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6E6118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термометр безк. інфр.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8F8EF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11137392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6C6AE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4D08B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3236.00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541931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1618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573601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1618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BFAFF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</w:p>
        </w:tc>
      </w:tr>
      <w:tr w:rsidR="00907E9E" w:rsidRPr="00F622F1" w14:paraId="00A4F761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102FC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0632A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D2C5AF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водонагрівач 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Aston 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F66BD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11137408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9409D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499AA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3508,70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BEB896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1754,35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BC03B9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1754,35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E790A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</w:tr>
      <w:tr w:rsidR="00907E9E" w:rsidRPr="00F622F1" w14:paraId="147B3A86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B2EF8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9CA74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C91BF1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фен побутовий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41B04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11137418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14C22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2691FA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1500,00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EFCFBC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01547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12F63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</w:tr>
      <w:tr w:rsidR="00907E9E" w:rsidRPr="00F622F1" w14:paraId="1E2EEA21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80EB2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CA84D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574376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праска електрична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C3DC6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11137420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EB7A1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B89FC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2400,00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D73937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1212,00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BAC03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1212,00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6D7BB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</w:tr>
      <w:tr w:rsidR="00907E9E" w:rsidRPr="00F622F1" w14:paraId="3C29AEC9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D8A9A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AF0AE2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55E322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 ВП-6(з)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F78EF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11137087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7340D5F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F53B3">
              <w:rPr>
                <w:rFonts w:ascii="Times New Roman" w:hAnsi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2F1AA1D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3B3">
              <w:rPr>
                <w:rFonts w:ascii="Times New Roman" w:hAnsi="Times New Roman"/>
                <w:bCs/>
                <w:sz w:val="24"/>
                <w:szCs w:val="24"/>
              </w:rPr>
              <w:t>375,00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17E1A4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187,50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3838E1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187,50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EAE395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3B3">
              <w:rPr>
                <w:rFonts w:ascii="Times New Roman" w:hAnsi="Times New Roman"/>
                <w:bCs/>
                <w:sz w:val="24"/>
                <w:szCs w:val="24"/>
              </w:rPr>
              <w:t>2003</w:t>
            </w:r>
          </w:p>
        </w:tc>
      </w:tr>
      <w:tr w:rsidR="00907E9E" w:rsidRPr="00F622F1" w14:paraId="5BD5E85C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231ED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625B4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543F01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 ВП-5(з)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01FA8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11137085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F40B5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263F8B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48BAAD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124,50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2E5BE9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124,50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88C40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79A8E8E9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3FEFC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DDB34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328CEB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 ВП-5(з)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54F81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11137086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BDCF8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CFA46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E37B0F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F4AE4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CF1D6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278C198C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FC3EA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FDAC2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C1E8DA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 ОХП-10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A0EABC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E05D5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6A867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B62AC0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92CA37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6457E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05AC1030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BCDC4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5BC0D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0226FE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 ВВК-1,4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9E8FC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11137138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FF87C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708FB7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A3EF27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1A8CB9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95821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2010</w:t>
            </w:r>
          </w:p>
        </w:tc>
      </w:tr>
      <w:tr w:rsidR="00907E9E" w:rsidRPr="00F622F1" w14:paraId="39300A0A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F5A98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F755A5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177B38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вогнегасник ВВК-2 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DEF55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11137087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7747A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048FE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129B7D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E3F82E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B4DA8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0BF2C1B5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FE06C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572F1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B6C95F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чайник електричний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58129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11136270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CDCC8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2B135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916CA2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016B00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72CB6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</w:tr>
      <w:tr w:rsidR="00907E9E" w:rsidRPr="00F622F1" w14:paraId="5D707993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AFDFD9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F5821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18C5ABC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вентилятор підлогов.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081C8E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11136091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05CB7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5C7EB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76C3BE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403AE0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1F579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2002</w:t>
            </w:r>
          </w:p>
        </w:tc>
      </w:tr>
      <w:tr w:rsidR="00907E9E" w:rsidRPr="00F622F1" w14:paraId="52429C08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F4D2F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4D5FE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64565E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миша комп'ютерна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5211E4" w14:textId="77777777" w:rsidR="00907E9E" w:rsidRPr="005F7622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7622">
              <w:rPr>
                <w:rFonts w:ascii="Times New Roman" w:hAnsi="Times New Roman"/>
                <w:bCs/>
                <w:sz w:val="20"/>
                <w:szCs w:val="20"/>
              </w:rPr>
              <w:t>11136260-63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85251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EC548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346,00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734D81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173,00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7129E0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173,00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60524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</w:t>
            </w:r>
          </w:p>
        </w:tc>
      </w:tr>
      <w:tr w:rsidR="00907E9E" w:rsidRPr="00F622F1" w14:paraId="0ED0F530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68B7F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678A5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337AEF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фільтр мережевий 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FFED4E" w14:textId="77777777" w:rsidR="00907E9E" w:rsidRPr="005F7622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7622">
              <w:rPr>
                <w:rFonts w:ascii="Times New Roman" w:hAnsi="Times New Roman"/>
                <w:bCs/>
                <w:sz w:val="20"/>
                <w:szCs w:val="20"/>
              </w:rPr>
              <w:t>11136243-44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3F91F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2CEA4C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93C15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6D84D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8E229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</w:t>
            </w:r>
          </w:p>
        </w:tc>
      </w:tr>
      <w:tr w:rsidR="00907E9E" w:rsidRPr="00F622F1" w14:paraId="06B472C9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15AE41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6EE16C9" w14:textId="77777777" w:rsidR="00907E9E" w:rsidRPr="0046435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ECE63A" w14:textId="77777777" w:rsidR="00907E9E" w:rsidRPr="008719FD" w:rsidRDefault="00907E9E" w:rsidP="00907E9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719FD">
              <w:rPr>
                <w:rFonts w:ascii="Times New Roman" w:hAnsi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490FCF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2F033FE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9FD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076F2A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9FD">
              <w:rPr>
                <w:rFonts w:ascii="Times New Roman" w:hAnsi="Times New Roman"/>
                <w:b/>
                <w:sz w:val="24"/>
                <w:szCs w:val="24"/>
              </w:rPr>
              <w:t>45351,7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407A93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38414,85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AB047D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10196,85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BD7F3E5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805EC7" w14:textId="454E90DB" w:rsidR="00907E9E" w:rsidRDefault="00907E9E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18062F" w14:textId="30C2993C" w:rsidR="00907E9E" w:rsidRDefault="00907E9E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7D69F1" w14:textId="77777777" w:rsidR="00BD1B85" w:rsidRDefault="00BD1B85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5FDE03" w14:textId="5440FDE0" w:rsidR="00BD1B85" w:rsidRDefault="00BD1B85" w:rsidP="005F3018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сільської ради                                                          Оле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Pr="008B5E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ПРАВДЮК</w:t>
      </w:r>
    </w:p>
    <w:p w14:paraId="12808981" w14:textId="09876973" w:rsidR="00907E9E" w:rsidRPr="00DB10B8" w:rsidRDefault="00907E9E" w:rsidP="00907E9E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 2</w:t>
      </w:r>
    </w:p>
    <w:p w14:paraId="6C9876B7" w14:textId="77777777" w:rsidR="005F3018" w:rsidRPr="005F3018" w:rsidRDefault="005F3018" w:rsidP="005F3018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сімдесят третьої позачергової 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 Широківської сільської ради Запорізького району Запорізької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300F4118" w14:textId="77777777" w:rsidR="005F3018" w:rsidRDefault="005F3018" w:rsidP="005F3018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 липня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</w:t>
      </w:r>
    </w:p>
    <w:p w14:paraId="6433A8B0" w14:textId="77777777" w:rsidR="00907E9E" w:rsidRPr="00DB10B8" w:rsidRDefault="00907E9E" w:rsidP="00907E9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 П И С О К</w:t>
      </w:r>
    </w:p>
    <w:p w14:paraId="2CDB63B8" w14:textId="4258F46A" w:rsidR="00907E9E" w:rsidRDefault="00907E9E" w:rsidP="00907E9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основних засобів, що підлягають списанню</w:t>
      </w:r>
    </w:p>
    <w:tbl>
      <w:tblPr>
        <w:tblW w:w="4759" w:type="pct"/>
        <w:tblLayout w:type="fixed"/>
        <w:tblLook w:val="04A0" w:firstRow="1" w:lastRow="0" w:firstColumn="1" w:lastColumn="0" w:noHBand="0" w:noVBand="1"/>
      </w:tblPr>
      <w:tblGrid>
        <w:gridCol w:w="409"/>
        <w:gridCol w:w="1507"/>
        <w:gridCol w:w="904"/>
        <w:gridCol w:w="15"/>
        <w:gridCol w:w="1273"/>
        <w:gridCol w:w="994"/>
        <w:gridCol w:w="704"/>
        <w:gridCol w:w="1140"/>
        <w:gridCol w:w="1404"/>
        <w:gridCol w:w="1083"/>
      </w:tblGrid>
      <w:tr w:rsidR="00561C37" w:rsidRPr="00BD1B85" w14:paraId="57436CEE" w14:textId="77777777" w:rsidTr="00561C37">
        <w:trPr>
          <w:trHeight w:val="86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08CBBF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bookmarkStart w:id="0" w:name="_Hlk232761414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7D2C3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6EF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Од. виміру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EC55E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Інвентарний </w:t>
            </w:r>
          </w:p>
          <w:p w14:paraId="08A8844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7F10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придбання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5C9A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68D3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Ціна     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39C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Сума 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671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Рахунок бух.обліку</w:t>
            </w:r>
          </w:p>
        </w:tc>
      </w:tr>
      <w:tr w:rsidR="00561C37" w:rsidRPr="00BD1B85" w14:paraId="75C0F89A" w14:textId="77777777" w:rsidTr="00561C37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6C7A4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5CEF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Принтер Samsung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1EB9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D8F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BAB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25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EEE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1000.00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5E9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1000.00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A52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7AF5E566" w14:textId="77777777" w:rsidTr="00561C37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E27CE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9C70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Принтер Кенон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626E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06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288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6AF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F1E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1000.00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192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1000.00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350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442D157A" w14:textId="77777777" w:rsidTr="00561C37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E644E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CDB2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Акустична система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D2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37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CDF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1973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7B0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11160.00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5E2C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7812.00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8D69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157D4102" w14:textId="77777777" w:rsidTr="00561C37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DD31F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9120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Бловер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27C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3CE9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53C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690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482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990.00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C50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990.00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74B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3F2DE63E" w14:textId="77777777" w:rsidTr="00561C37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39EA1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9431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Комп*ютер вчителя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3A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ECF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CA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F93A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0F12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4702.00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FF32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4702.00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044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2D799A98" w14:textId="77777777" w:rsidTr="00561C37">
        <w:trPr>
          <w:trHeight w:val="86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6B92E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AFFB0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Комп*ютер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FE4F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E1D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101490017</w:t>
            </w:r>
          </w:p>
          <w:p w14:paraId="79BBE63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10149018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29B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D113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ADB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22D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9525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6DBA0977" w14:textId="77777777" w:rsidTr="00561C37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C86C5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B0D5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Комп*ютер вчительська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409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971A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6E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E413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7B6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2815.00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F2E4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2815.00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2A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64978E22" w14:textId="77777777" w:rsidTr="00561C37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A023C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46FC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Комп*ютер учня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0A6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464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101490034</w:t>
            </w:r>
          </w:p>
          <w:p w14:paraId="6EA6D02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101490035</w:t>
            </w:r>
          </w:p>
          <w:p w14:paraId="108B86F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101490036</w:t>
            </w:r>
          </w:p>
          <w:p w14:paraId="53C65B4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101490037</w:t>
            </w:r>
          </w:p>
          <w:p w14:paraId="7BA84B3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101490038</w:t>
            </w:r>
          </w:p>
          <w:p w14:paraId="025A856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101490039</w:t>
            </w:r>
          </w:p>
          <w:p w14:paraId="65BD779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101490040</w:t>
            </w:r>
          </w:p>
          <w:p w14:paraId="30A1E9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101490041</w:t>
            </w:r>
          </w:p>
          <w:p w14:paraId="4E8C5C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BE2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F10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F73F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33327.00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1473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33327.00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6CDF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3814CB2C" w14:textId="77777777" w:rsidTr="00561C37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4AAA9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3D5F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Мультимедійна установка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4EE0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49E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13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A9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6BC4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11142.00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2089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11142.00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B0F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62125CED" w14:textId="77777777" w:rsidTr="00561C37">
        <w:trPr>
          <w:trHeight w:val="115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32FED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261E1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Ноутбук Dell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B2D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454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101490028</w:t>
            </w:r>
          </w:p>
          <w:p w14:paraId="54A9F78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101490029</w:t>
            </w:r>
          </w:p>
          <w:p w14:paraId="1789F9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101490035</w:t>
            </w:r>
          </w:p>
          <w:p w14:paraId="23343B0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101490037</w:t>
            </w:r>
          </w:p>
          <w:p w14:paraId="25C830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101490040</w:t>
            </w:r>
          </w:p>
          <w:p w14:paraId="0BFEBB8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101490033</w:t>
            </w:r>
          </w:p>
          <w:p w14:paraId="466DDE0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101490036</w:t>
            </w:r>
          </w:p>
          <w:p w14:paraId="7FEA6E4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101490030</w:t>
            </w:r>
          </w:p>
          <w:p w14:paraId="5F968B0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DD4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635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51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62847.00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F0B0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56562.00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66FF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6F9CC6AD" w14:textId="77777777" w:rsidTr="00561C37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3D639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E38A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Принтер лазерний Cenon LBI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0208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CE4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287E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5A5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88C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2900.00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81B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2900.00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FB8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4B0641FD" w14:textId="77777777" w:rsidTr="00561C37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EBEE0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12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D841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Радіомікрофон  Samsung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7C2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4286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C6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2EC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DCB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4300.00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307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4300.00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D68B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5FD6E0CB" w14:textId="77777777" w:rsidTr="00561C37">
        <w:trPr>
          <w:trHeight w:val="7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E7222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D596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Ноутбук HP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3A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3CE6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B90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290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49ED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12880.00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E13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6440.00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7DE4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41F98CCE" w14:textId="77777777" w:rsidTr="00561C37">
        <w:trPr>
          <w:trHeight w:val="7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AC2E2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32A9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Фотоапарат  Canon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608E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26D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C97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994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6904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1280.00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A29A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1152.00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C72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217D7612" w14:textId="77777777" w:rsidTr="00561C37">
        <w:trPr>
          <w:trHeight w:val="288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B88C4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A771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3D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7AE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A470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EAD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651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152343.00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EA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136142.00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731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660A2578" w14:textId="77777777" w:rsidTr="00561C37">
        <w:trPr>
          <w:trHeight w:val="86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276608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82246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BBB26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Од. виміру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B6EBB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Інвентарний  номер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E637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придбання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B843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CCB2C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Ціна   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2A8E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Сума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465307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Рахунок </w:t>
            </w:r>
          </w:p>
          <w:p w14:paraId="3BEBF45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бух.обліку</w:t>
            </w:r>
          </w:p>
        </w:tc>
      </w:tr>
      <w:tr w:rsidR="00561C37" w:rsidRPr="00BD1B85" w14:paraId="1E678680" w14:textId="77777777" w:rsidTr="00561C37">
        <w:trPr>
          <w:trHeight w:val="696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5858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E31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мармид МСС-3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A8E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343B" w14:textId="77777777" w:rsidR="00BD1B85" w:rsidRPr="00BD1B85" w:rsidRDefault="00BD1B85" w:rsidP="00BD1B85">
            <w:pPr>
              <w:spacing w:after="0" w:line="240" w:lineRule="auto"/>
              <w:ind w:left="-261" w:firstLine="2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10420107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898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246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7E0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310, 00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A62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310, 00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41E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17723C0B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A3D6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F93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секція теплообмінника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C7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615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205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ED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C0F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31 000, 00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D24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186 000, 00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A6E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12F4841F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22DA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C92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секція теплообмінника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D3B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87D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101420171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239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5C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BBA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15 725, 00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F30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31 450, 00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029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182582A2" w14:textId="77777777" w:rsidTr="00561C37">
        <w:trPr>
          <w:trHeight w:val="31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7D5940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D5CAB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 по рахунку: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CF6A0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22B52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8C7EB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E551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6CBA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32542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217 760, 00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D38F1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7E2B42CB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3E71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5A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Марміти б.д.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7E2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0C7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101640095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CFF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AF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90A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30 495, 00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D7D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121 980, 00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7C1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561C37" w:rsidRPr="00BD1B85" w14:paraId="26AABECC" w14:textId="77777777" w:rsidTr="00561C37">
        <w:trPr>
          <w:trHeight w:val="44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AE614D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D7B50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 по рахунку: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493A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F0E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F2767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B84E1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98701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10205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121 980, 00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B6175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58EF90C6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6F8C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4D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стелаж металев.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42F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8069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1133041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2033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EA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F168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21, 09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10C0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379,62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6EBC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</w:t>
            </w:r>
          </w:p>
        </w:tc>
      </w:tr>
      <w:tr w:rsidR="00561C37" w:rsidRPr="00BD1B85" w14:paraId="663CF193" w14:textId="77777777" w:rsidTr="00561C37">
        <w:trPr>
          <w:trHeight w:val="62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1DC5C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ACD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стелаж метал. для продуктів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73C1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8A21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1133061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FD3A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927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A050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F4FF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C2ED2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</w:t>
            </w:r>
          </w:p>
        </w:tc>
      </w:tr>
      <w:tr w:rsidR="00561C37" w:rsidRPr="00BD1B85" w14:paraId="0D9B4C87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7296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CAB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сейф металев.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0DF3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FFE9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60CB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2B4F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5B54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7880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125, 00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A79B0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</w:t>
            </w:r>
          </w:p>
        </w:tc>
      </w:tr>
      <w:tr w:rsidR="00561C37" w:rsidRPr="00BD1B85" w14:paraId="107966E6" w14:textId="77777777" w:rsidTr="00561C37">
        <w:trPr>
          <w:trHeight w:val="31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86A0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068B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Всього: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1DFDF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A58DA7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38291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8D46F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E9973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5A755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527,62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536C9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000AEB26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4638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A2D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Стелаж метал.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08E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BC7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272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A0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353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359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3EC0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22E88D12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C867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FF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ванна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D26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280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B5B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FC2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59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F44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95C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56886F88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B199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0E0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ваги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EFE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28F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607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EC8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F5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F9A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C3C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0B6AE11D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8926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9615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Мийка алюмінева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9EC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ED0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940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23B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11E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5AC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57C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241F3968" w14:textId="77777777" w:rsidTr="00561C37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CB43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485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Мийка нержавійка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FFF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E6B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DC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17F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9E2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DB5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A53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6EA2FAD3" w14:textId="77777777" w:rsidTr="00561C37">
        <w:trPr>
          <w:trHeight w:val="31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EA0440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B1F14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Всього: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82FFF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A1D3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2CBE1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85B89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12, 00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08890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7E70B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54, 00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B80BA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5BC0B195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7D5A99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0999C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5DBE1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Од. виміру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532F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Інвентарний  номер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4ABC3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придбання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22A37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E66C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Ціна  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EE296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Сума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B8063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Рахунок </w:t>
            </w:r>
          </w:p>
          <w:p w14:paraId="11D2B6E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бух.обліку</w:t>
            </w:r>
          </w:p>
        </w:tc>
      </w:tr>
      <w:tr w:rsidR="00561C37" w:rsidRPr="00BD1B85" w14:paraId="0B998F6A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9B44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6360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Комп'ютер АТЛОН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378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169D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101420086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6133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B916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6CCC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5 747,00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AC16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5 747,00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9DDAA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00332FFF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8205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BA9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Водонагрівач»</w:t>
            </w:r>
          </w:p>
          <w:p w14:paraId="0C28AEE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Новафон»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AA5A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24B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101420090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8880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65A9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D3C1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7799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1 890,00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0DFB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5437B0D5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0C2C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D9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Пральна машина «Сатурн»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9E40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EB5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101420091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6228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843F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4B60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810, 00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8B73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810, 00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A609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6FF19CC4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B584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768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Принтер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DD58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686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101420214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8FAA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585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DEA1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700, 00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98C8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700, 00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0142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2E815F70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F66D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8AB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Принтер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8580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565B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101420219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D377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68DD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CBD1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DD2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61D5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0566855B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1FD5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D078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холодильник "Норд"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73F2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F9FD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352D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EFA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D56B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1050, 00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3946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1050, 00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0ED8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7D2E3328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B805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67F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</w:t>
            </w: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.</w:t>
            </w: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клас</w:t>
            </w: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(5</w:t>
            </w: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</w:t>
            </w: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) Poma PC Celetron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83C6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175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10420134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449B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D2A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D69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11612,3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7CD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11612,25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C351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15BC59AC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8A60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2870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комп.облад.в комплекті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2DEA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46E9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10420137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4042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02FD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77B7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4550, 00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80E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4550, 00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2943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1782A878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D9BF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6726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 ютер 486-D (моніт.+сист.блок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03A6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E535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10420131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0387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279C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5C3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3175, 50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B46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6351, 00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1908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5D491D46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CF20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B5B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електроводонагрівач Aston Waterway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25AE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6700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10420142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50FD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D8D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F7AA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1646,65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1741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1646,65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EA5B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42CBE2E6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E98F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0F8B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мясорубка електрична </w:t>
            </w:r>
          </w:p>
          <w:p w14:paraId="0E41DE7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Zelmer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15E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37BC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10420143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0A94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B122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3A08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1582,5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256C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1582,5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6D952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0A4717E0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6FAB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ABF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кутова шліфмашина Зеніт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703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F182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10420144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D93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4732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35DE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635,65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6A87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635,65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9712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2E08E1F1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A804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91C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холодильна установка  (камера) кімната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A17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5D0F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10420106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E38E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986A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E956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559, 00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530E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559, 00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2147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25C07ACD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AEEC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35B7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монітор 21,5 Asus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7D15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802C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10420153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E666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B516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F1AB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2405,57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1863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2405,57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7101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4C406A1D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D267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BA1A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програмна продукція Мікрософт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503D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050B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10420154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4D2D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89C6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5EF2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5375,89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427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5375,89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6510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00115DD6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C72E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18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Комп’ютер РОМА РС, процесор, жорст. диск (набір) (благод.допом.18)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1DEC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D645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10420157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05AB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40B8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BCC2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9844,02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2F8C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9844,02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E2FE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617DB4B6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79D7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EF3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сист.блоки Intel Pentium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C1A3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6B40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101420161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4662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FAD3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45ED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8 000, 00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7F5E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56000, 00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0E8B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55928999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9557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001A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триммер електр.Foresta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CFFD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0E66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101420162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4CA5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2AD1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1F0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2400, 00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A51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2400, 00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BBA9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22A40B16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A2BF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1765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принтер Canon MP 270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6CD1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6B62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10420164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61AD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0271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92CD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9515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2B41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12A6790A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02F8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08B8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принтер Canon i-sensy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4C28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7C01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10420165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1D0C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4589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64B1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C068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33A0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7EE4A3A0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26BA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05E3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Токен 1710-49504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C0F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A18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101420167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8312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3061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DF8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950, 00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888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2850, 00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2243A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3631EF8C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3A2C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2660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насос (для скважини)</w:t>
            </w:r>
          </w:p>
          <w:p w14:paraId="229FFAC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Pedrollo 4 SR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5340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B018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101420173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63A4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6DC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EE67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24998, 00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B8E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24998, 00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BDA4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7502AC85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D36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EE1C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Монітори Б/у 10 шт зроб.акт.оприбутк.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976B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C7DB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101420177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752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F12D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1C31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945, 00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69AD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6615, 00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F984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75D43677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4F8C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70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насос </w:t>
            </w:r>
          </w:p>
          <w:p w14:paraId="116E578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(для скважини)Pedrollo 4 SR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0F0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77A7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101420187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186D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F942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30A6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17850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3361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17850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FB37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561C37" w:rsidRPr="00BD1B85" w14:paraId="5A565B04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5E73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65F4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 по рахунку: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2308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BE60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4B5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4D41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A362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C32E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168 972, 53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AE09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561C37" w:rsidRPr="00BD1B85" w14:paraId="05C18188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8CB5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D6F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Облуч. бактерицидний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AB79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0EB4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10164005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DCB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9FC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6070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1 000,00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8E6D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1 000,00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DC37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561C37" w:rsidRPr="00BD1B85" w14:paraId="2E441B6C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0031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B441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Облуч. Бактериц.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F528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D3B9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10164006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4DB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6C2A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62F5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3496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355E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561C37" w:rsidRPr="00BD1B85" w14:paraId="545B8236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CC2A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1172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насос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1762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F7B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10640081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AAE8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6DCD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315E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CD53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BF6E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561C37" w:rsidRPr="00BD1B85" w14:paraId="7EC0738E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3559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681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насос фекальний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CA6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4D7A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10640085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1E8E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19BF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96B1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677, 00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D02D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677, 00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34E51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561C37" w:rsidRPr="00BD1B85" w14:paraId="5D7DA3A9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11A3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683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 по рахунку: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5E3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9A72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DEFE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9A3C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CAC8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2DF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2 617, 00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D7DB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7DF637F6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68BB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9BB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Лічильник</w:t>
            </w:r>
          </w:p>
          <w:p w14:paraId="6E445D6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СКТ3-10А1 РУК 41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0DCF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8C1D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07EF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29B5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F71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A4A0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6D280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359B0EF4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D2CC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CD4D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електрокамін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D47A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33A9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CB4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43B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C886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259, 00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A7C9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777, 00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B63A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0A9FADE8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8833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D30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Лампа кварцева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ED7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21AE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E57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1263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4D4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F1F7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638D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62FF537A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654A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90B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насос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5853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536F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9CE5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D8C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C094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D60A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1E1C7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63E075DD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5466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CBF2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Муз. Центр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EC70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68C1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A51A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B966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6281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975, 00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BD98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975, 00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6246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3F4CEC35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7A53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903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Сушила для рук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CE5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39C7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687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1C63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DBE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A35D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05E42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561C37" w:rsidRPr="00BD1B85" w14:paraId="20FDEF1F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8C1E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20CB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Всього: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F0D6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19CA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39F0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828F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803E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BEC3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2 448, 00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21F0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6C56C0F1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30FB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FA4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випрямитель ССМ-6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8619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5AC7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11331310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6F2F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44A2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E3C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C000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922B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561C37" w:rsidRPr="00BD1B85" w14:paraId="7677D866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C95F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2A0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електронаждак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F840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88B1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1133043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D7C1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EBD7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898F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1F2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996B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3D6694CF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ACCD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161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караоке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3D75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9BE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11331508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2022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8FC9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EFAB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4CE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93297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0B3C188C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ADC1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95C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Пічь (електродуховка)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D18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207C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1133059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1BDA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49CE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36A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61, 00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23B3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122, 00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71AC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0B52EF41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5FD2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6AE2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муфельна піч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467E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329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1133051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143C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31DC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9994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A380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4022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4B9A9A6E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51BB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207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електрорадіатор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0460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B8CF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11331370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B43A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E734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8FA9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92, 00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2CC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276, 00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45E1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49B47337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5464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3F6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телеантена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2C37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16C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11331325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2BE0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1E22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D952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0191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E6C7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0A1497D1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D83A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7FB5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опромінювач ОВВ-30 S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2236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413E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11331528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D8D8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BDF8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BAD7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717, 2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988A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717,2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BC51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151C86A9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D097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1C6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опромінювач ОВВ-30 S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081D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0FAD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111331531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370E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0331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541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820, 00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6D81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1640, 00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C65D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1CD2F373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BDCA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BB14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піч електрична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D6BF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35B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111331456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A46F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141C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462A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97CE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99AC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4A5C3C92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36A0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8C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пилосос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E345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BA3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11143041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AF59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D39B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BE55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480, 00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B108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480, 00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4F80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3C0D0DE9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9BEF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F31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Всього: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7CBD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2AEF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F5A1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F800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EEF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B7C6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3 895, 20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06CD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4489167F" w14:textId="77777777" w:rsidTr="00561C37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8340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725C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Всього: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078D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7AEA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36C5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0509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0D55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49F8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177 932, 73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8D7B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561C37" w:rsidRPr="00BD1B85" w14:paraId="5F08FF4D" w14:textId="77777777" w:rsidTr="00561C37">
        <w:trPr>
          <w:trHeight w:val="576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0DFC0" w14:textId="77777777" w:rsidR="00BD1B85" w:rsidRPr="00BD1B85" w:rsidRDefault="00BD1B85" w:rsidP="00561C3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04AB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42BC7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Од. виміру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45FA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Інвентарний  номер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B639C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придбання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2FE9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7E311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Ціна   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2DFC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Сума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6B6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Рахунок бух.обліку</w:t>
            </w:r>
          </w:p>
        </w:tc>
      </w:tr>
      <w:tr w:rsidR="00561C37" w:rsidRPr="00BD1B85" w14:paraId="2E3413FA" w14:textId="77777777" w:rsidTr="00561C37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0B61" w14:textId="77777777" w:rsidR="00BD1B85" w:rsidRPr="00BD1B85" w:rsidRDefault="00BD1B85" w:rsidP="00561C37">
            <w:pPr>
              <w:spacing w:after="0" w:line="240" w:lineRule="auto"/>
              <w:ind w:left="-108" w:right="-11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835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Вогнегасник Minimax WS 6 sfG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B19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D9E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11137394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4A0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04C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272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3 066, 00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04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45 990, 00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BDC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</w:t>
            </w:r>
          </w:p>
        </w:tc>
      </w:tr>
      <w:bookmarkEnd w:id="0"/>
    </w:tbl>
    <w:p w14:paraId="5BD6DBF4" w14:textId="5CC10671" w:rsidR="00907E9E" w:rsidRDefault="00907E9E" w:rsidP="008B5E28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420FEFB" w14:textId="77777777" w:rsidR="00907E9E" w:rsidRDefault="00907E9E" w:rsidP="008B5E28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09D1953" w14:textId="5C585124" w:rsidR="000018F8" w:rsidRDefault="00595630" w:rsidP="008B5E28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Hlk232762413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</w:t>
      </w:r>
      <w:r w:rsidR="00385CE0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0018F8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ільської ради                                      </w:t>
      </w:r>
      <w:r w:rsidR="00737503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="000018F8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О</w:t>
      </w:r>
      <w:r w:rsidR="00DC60E9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</w:t>
      </w:r>
      <w:r w:rsidR="00DC60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="00424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ПРАВДЮК</w:t>
      </w:r>
      <w:bookmarkEnd w:id="1"/>
    </w:p>
    <w:sectPr w:rsidR="000018F8" w:rsidSect="00BD1B8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9F90C" w14:textId="77777777" w:rsidR="002911E4" w:rsidRDefault="002911E4" w:rsidP="00385CE0">
      <w:pPr>
        <w:spacing w:after="0" w:line="240" w:lineRule="auto"/>
      </w:pPr>
      <w:r>
        <w:separator/>
      </w:r>
    </w:p>
  </w:endnote>
  <w:endnote w:type="continuationSeparator" w:id="0">
    <w:p w14:paraId="13014460" w14:textId="77777777" w:rsidR="002911E4" w:rsidRDefault="002911E4" w:rsidP="0038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95C09" w14:textId="77777777" w:rsidR="002911E4" w:rsidRDefault="002911E4" w:rsidP="00385CE0">
      <w:pPr>
        <w:spacing w:after="0" w:line="240" w:lineRule="auto"/>
      </w:pPr>
      <w:r>
        <w:separator/>
      </w:r>
    </w:p>
  </w:footnote>
  <w:footnote w:type="continuationSeparator" w:id="0">
    <w:p w14:paraId="79FD5E4A" w14:textId="77777777" w:rsidR="002911E4" w:rsidRDefault="002911E4" w:rsidP="00385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639FF"/>
    <w:multiLevelType w:val="multilevel"/>
    <w:tmpl w:val="3274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D7"/>
    <w:rsid w:val="000018F8"/>
    <w:rsid w:val="00046F95"/>
    <w:rsid w:val="00051C14"/>
    <w:rsid w:val="00074D76"/>
    <w:rsid w:val="00080126"/>
    <w:rsid w:val="000E5F05"/>
    <w:rsid w:val="0010303D"/>
    <w:rsid w:val="00106DE8"/>
    <w:rsid w:val="00106F78"/>
    <w:rsid w:val="001141A0"/>
    <w:rsid w:val="001349E8"/>
    <w:rsid w:val="00140725"/>
    <w:rsid w:val="00163B84"/>
    <w:rsid w:val="0017723A"/>
    <w:rsid w:val="00181AB8"/>
    <w:rsid w:val="001A3B93"/>
    <w:rsid w:val="001A532A"/>
    <w:rsid w:val="001B7799"/>
    <w:rsid w:val="001D4B3C"/>
    <w:rsid w:val="001E54B0"/>
    <w:rsid w:val="002224AB"/>
    <w:rsid w:val="00226D8C"/>
    <w:rsid w:val="00236C98"/>
    <w:rsid w:val="00286439"/>
    <w:rsid w:val="002911E4"/>
    <w:rsid w:val="002A1882"/>
    <w:rsid w:val="002B69E8"/>
    <w:rsid w:val="002D40C5"/>
    <w:rsid w:val="003847D7"/>
    <w:rsid w:val="00385CE0"/>
    <w:rsid w:val="003A27F3"/>
    <w:rsid w:val="00424717"/>
    <w:rsid w:val="00432CD9"/>
    <w:rsid w:val="0044092A"/>
    <w:rsid w:val="0044370B"/>
    <w:rsid w:val="00455F80"/>
    <w:rsid w:val="004A79D1"/>
    <w:rsid w:val="004C3F8B"/>
    <w:rsid w:val="004E70CF"/>
    <w:rsid w:val="00561C37"/>
    <w:rsid w:val="00562177"/>
    <w:rsid w:val="005866F3"/>
    <w:rsid w:val="00595630"/>
    <w:rsid w:val="00595A5B"/>
    <w:rsid w:val="005A5F53"/>
    <w:rsid w:val="005F3018"/>
    <w:rsid w:val="00607678"/>
    <w:rsid w:val="0061504C"/>
    <w:rsid w:val="00623084"/>
    <w:rsid w:val="006860E2"/>
    <w:rsid w:val="006C0950"/>
    <w:rsid w:val="006C4C99"/>
    <w:rsid w:val="006F2824"/>
    <w:rsid w:val="00737503"/>
    <w:rsid w:val="00760971"/>
    <w:rsid w:val="0077315A"/>
    <w:rsid w:val="00786F26"/>
    <w:rsid w:val="007A198C"/>
    <w:rsid w:val="007A34B6"/>
    <w:rsid w:val="007C33F7"/>
    <w:rsid w:val="007D46C8"/>
    <w:rsid w:val="008420CA"/>
    <w:rsid w:val="008619C7"/>
    <w:rsid w:val="00866B00"/>
    <w:rsid w:val="008716C2"/>
    <w:rsid w:val="00891140"/>
    <w:rsid w:val="0089158E"/>
    <w:rsid w:val="008A27A8"/>
    <w:rsid w:val="008A7285"/>
    <w:rsid w:val="008B53F2"/>
    <w:rsid w:val="008B5490"/>
    <w:rsid w:val="008B5E28"/>
    <w:rsid w:val="008B7795"/>
    <w:rsid w:val="008E1C7E"/>
    <w:rsid w:val="00900C25"/>
    <w:rsid w:val="00907E9E"/>
    <w:rsid w:val="009169D7"/>
    <w:rsid w:val="0092151A"/>
    <w:rsid w:val="009953B8"/>
    <w:rsid w:val="009D59CB"/>
    <w:rsid w:val="009E1A8F"/>
    <w:rsid w:val="009F456B"/>
    <w:rsid w:val="009F4F0D"/>
    <w:rsid w:val="00A04295"/>
    <w:rsid w:val="00A10D8E"/>
    <w:rsid w:val="00A1251D"/>
    <w:rsid w:val="00A4214A"/>
    <w:rsid w:val="00A93A1A"/>
    <w:rsid w:val="00AB17E2"/>
    <w:rsid w:val="00AF1FE5"/>
    <w:rsid w:val="00B26AF3"/>
    <w:rsid w:val="00B330CA"/>
    <w:rsid w:val="00B47BAB"/>
    <w:rsid w:val="00B57FBA"/>
    <w:rsid w:val="00B83D57"/>
    <w:rsid w:val="00BC2E70"/>
    <w:rsid w:val="00BD11A5"/>
    <w:rsid w:val="00BD1B85"/>
    <w:rsid w:val="00C0032C"/>
    <w:rsid w:val="00C37BAD"/>
    <w:rsid w:val="00C46A75"/>
    <w:rsid w:val="00C473CA"/>
    <w:rsid w:val="00C62091"/>
    <w:rsid w:val="00C647F9"/>
    <w:rsid w:val="00C85274"/>
    <w:rsid w:val="00CB071E"/>
    <w:rsid w:val="00CD16DC"/>
    <w:rsid w:val="00D02DCE"/>
    <w:rsid w:val="00D17874"/>
    <w:rsid w:val="00D219D9"/>
    <w:rsid w:val="00D335C3"/>
    <w:rsid w:val="00D33F81"/>
    <w:rsid w:val="00D70FA7"/>
    <w:rsid w:val="00D764EE"/>
    <w:rsid w:val="00DB10B8"/>
    <w:rsid w:val="00DC2B43"/>
    <w:rsid w:val="00DC60E9"/>
    <w:rsid w:val="00DD3FA8"/>
    <w:rsid w:val="00DE1BA9"/>
    <w:rsid w:val="00DE460F"/>
    <w:rsid w:val="00E045D6"/>
    <w:rsid w:val="00E337F1"/>
    <w:rsid w:val="00E56018"/>
    <w:rsid w:val="00E75161"/>
    <w:rsid w:val="00E81F5E"/>
    <w:rsid w:val="00E961FC"/>
    <w:rsid w:val="00EA5B4C"/>
    <w:rsid w:val="00EC176B"/>
    <w:rsid w:val="00EC2DD6"/>
    <w:rsid w:val="00EC57C3"/>
    <w:rsid w:val="00EE7CF1"/>
    <w:rsid w:val="00EF1A28"/>
    <w:rsid w:val="00F2715A"/>
    <w:rsid w:val="00F55636"/>
    <w:rsid w:val="00F8649B"/>
    <w:rsid w:val="00F94D16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A3D5"/>
  <w15:docId w15:val="{F83A6DF9-2E60-4029-9E0C-A8019B90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F05"/>
  </w:style>
  <w:style w:type="paragraph" w:styleId="3">
    <w:name w:val="heading 3"/>
    <w:basedOn w:val="a"/>
    <w:link w:val="30"/>
    <w:uiPriority w:val="9"/>
    <w:qFormat/>
    <w:rsid w:val="00907E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3847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47D7"/>
  </w:style>
  <w:style w:type="paragraph" w:styleId="a5">
    <w:name w:val="No Spacing"/>
    <w:uiPriority w:val="1"/>
    <w:qFormat/>
    <w:rsid w:val="008B5E2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5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5F8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85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5CE0"/>
  </w:style>
  <w:style w:type="paragraph" w:styleId="aa">
    <w:name w:val="footer"/>
    <w:basedOn w:val="a"/>
    <w:link w:val="ab"/>
    <w:uiPriority w:val="99"/>
    <w:semiHidden/>
    <w:unhideWhenUsed/>
    <w:rsid w:val="00385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85CE0"/>
  </w:style>
  <w:style w:type="paragraph" w:customStyle="1" w:styleId="Text">
    <w:name w:val="Text"/>
    <w:rsid w:val="00BC2E70"/>
    <w:pPr>
      <w:autoSpaceDE w:val="0"/>
      <w:autoSpaceDN w:val="0"/>
      <w:adjustRightInd w:val="0"/>
      <w:ind w:firstLine="454"/>
      <w:jc w:val="both"/>
    </w:pPr>
    <w:rPr>
      <w:rFonts w:ascii="Times New Roman" w:eastAsia="Calibri" w:hAnsi="Times New Roman" w:cs="Times New Roman"/>
      <w:color w:val="000000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07E9E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customStyle="1" w:styleId="isselectedend">
    <w:name w:val="isselectedend"/>
    <w:basedOn w:val="a"/>
    <w:rsid w:val="0090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c">
    <w:name w:val="Strong"/>
    <w:basedOn w:val="a0"/>
    <w:uiPriority w:val="22"/>
    <w:qFormat/>
    <w:rsid w:val="00907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Бухгалтерія</Company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Лукашівська сільська рада</dc:creator>
  <cp:keywords/>
  <dc:description/>
  <cp:lastModifiedBy>Пользователь</cp:lastModifiedBy>
  <cp:revision>4</cp:revision>
  <cp:lastPrinted>2021-06-15T12:01:00Z</cp:lastPrinted>
  <dcterms:created xsi:type="dcterms:W3CDTF">2026-06-22T05:27:00Z</dcterms:created>
  <dcterms:modified xsi:type="dcterms:W3CDTF">2026-06-22T12:40:00Z</dcterms:modified>
</cp:coreProperties>
</file>